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A6" w:rsidRPr="00A65BA6" w:rsidRDefault="00A65BA6">
      <w:pPr>
        <w:rPr>
          <w:b/>
          <w:color w:val="FF0000"/>
          <w:u w:val="single"/>
        </w:rPr>
      </w:pPr>
      <w:r w:rsidRPr="00A65BA6">
        <w:rPr>
          <w:b/>
          <w:color w:val="FF0000"/>
          <w:u w:val="single"/>
        </w:rPr>
        <w:t>OFFRES D’EMPLOI FONCTION PUBLIQUE TERRITORIALE</w:t>
      </w:r>
    </w:p>
    <w:p w:rsidR="00A65BA6" w:rsidRDefault="00A65BA6"/>
    <w:p w:rsidR="00982A2C" w:rsidRDefault="00A65BA6">
      <w:r w:rsidRPr="00A65BA6">
        <w:t>https://www.emploi-collectivites.fr/off</w:t>
      </w:r>
      <w:bookmarkStart w:id="0" w:name="_GoBack"/>
      <w:bookmarkEnd w:id="0"/>
      <w:r w:rsidRPr="00A65BA6">
        <w:t>res-emploi-territorial-mobilite</w:t>
      </w:r>
    </w:p>
    <w:sectPr w:rsidR="009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6"/>
    <w:rsid w:val="00492431"/>
    <w:rsid w:val="008B543E"/>
    <w:rsid w:val="00982A2C"/>
    <w:rsid w:val="00A60CF6"/>
    <w:rsid w:val="00A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04E"/>
  <w15:chartTrackingRefBased/>
  <w15:docId w15:val="{5E9ADC34-D0EA-431F-B5A8-75AC3FAE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pierre.mouret@outlook.fr</dc:creator>
  <cp:keywords/>
  <dc:description/>
  <cp:lastModifiedBy>pierre.mouret@outlook.fr</cp:lastModifiedBy>
  <cp:revision>1</cp:revision>
  <dcterms:created xsi:type="dcterms:W3CDTF">2019-10-09T11:12:00Z</dcterms:created>
  <dcterms:modified xsi:type="dcterms:W3CDTF">2019-10-09T11:13:00Z</dcterms:modified>
</cp:coreProperties>
</file>